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2DBE29E" w:rsidR="004C0DE0" w:rsidRDefault="009C5D7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«Верхнедвинский маслосырзавод»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3D255A8" w:rsidR="004C0DE0" w:rsidRDefault="009C5D7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211622, д.Янино, 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артизанская</w:t>
            </w:r>
            <w:proofErr w:type="spellEnd"/>
            <w:r>
              <w:t xml:space="preserve"> 1, Верхнедвинский район, Витебская область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67EEAFB2" w:rsidR="004C0DE0" w:rsidRDefault="00A7737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кредитный </w:t>
            </w:r>
            <w:r w:rsidR="009C5D7C">
              <w:t>договор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AFBB70B" w:rsidR="00987550" w:rsidRDefault="00A77373" w:rsidP="006934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6934BD">
              <w:t>4 апреля</w:t>
            </w:r>
            <w:r>
              <w:t xml:space="preserve"> 2026 г.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21C0D43B" w:rsidR="004C0DE0" w:rsidRDefault="00A7737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денежные средства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65679F56" w:rsidR="004C0DE0" w:rsidRDefault="00347270" w:rsidP="0034727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98816699,00</w:t>
            </w:r>
            <w:r w:rsidR="00A77373">
              <w:t xml:space="preserve"> </w:t>
            </w:r>
            <w:proofErr w:type="spellStart"/>
            <w:r w:rsidR="00A77373">
              <w:t>бел</w:t>
            </w:r>
            <w:proofErr w:type="gramStart"/>
            <w:r w:rsidR="00A77373">
              <w:t>.р</w:t>
            </w:r>
            <w:proofErr w:type="gramEnd"/>
            <w:r w:rsidR="00A77373">
              <w:t>уб</w:t>
            </w:r>
            <w:proofErr w:type="spellEnd"/>
            <w:r w:rsidR="00A77373">
              <w:t>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67F61996" w:rsidR="004C0DE0" w:rsidRDefault="00347270" w:rsidP="0034727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20503875,00</w:t>
            </w:r>
            <w:r w:rsidR="00525A00">
              <w:t xml:space="preserve">0 </w:t>
            </w:r>
            <w:proofErr w:type="spellStart"/>
            <w:r w:rsidR="00525A00">
              <w:t>бел</w:t>
            </w:r>
            <w:proofErr w:type="gramStart"/>
            <w:r w:rsidR="00525A00">
              <w:t>.р</w:t>
            </w:r>
            <w:proofErr w:type="gramEnd"/>
            <w:r w:rsidR="00525A00">
              <w:t>уб</w:t>
            </w:r>
            <w:proofErr w:type="spellEnd"/>
            <w:r w:rsidR="00525A00">
              <w:t>.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740844E" w:rsidR="004C0DE0" w:rsidRDefault="00525A00" w:rsidP="0034727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245</w:t>
            </w:r>
            <w:r w:rsidR="00347270">
              <w:t>08</w:t>
            </w:r>
            <w:bookmarkStart w:id="0" w:name="_GoBack"/>
            <w:bookmarkEnd w:id="0"/>
            <w:r w:rsidR="00347270">
              <w:t>100</w:t>
            </w:r>
            <w:r>
              <w:t xml:space="preserve">0,00 </w:t>
            </w:r>
            <w:proofErr w:type="spellStart"/>
            <w:r>
              <w:t>бел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465DA" w14:textId="77777777" w:rsidR="00EB2109" w:rsidRDefault="00EB2109">
      <w:r>
        <w:separator/>
      </w:r>
    </w:p>
  </w:endnote>
  <w:endnote w:type="continuationSeparator" w:id="0">
    <w:p w14:paraId="6BD739F0" w14:textId="77777777" w:rsidR="00EB2109" w:rsidRDefault="00EB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538B3" w14:textId="77777777" w:rsidR="00EB2109" w:rsidRDefault="00EB2109">
      <w:r>
        <w:separator/>
      </w:r>
    </w:p>
  </w:footnote>
  <w:footnote w:type="continuationSeparator" w:id="0">
    <w:p w14:paraId="379AC654" w14:textId="77777777" w:rsidR="00EB2109" w:rsidRDefault="00EB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47270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25A00"/>
    <w:rsid w:val="005345E5"/>
    <w:rsid w:val="005F287C"/>
    <w:rsid w:val="0067260E"/>
    <w:rsid w:val="006934BD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9C5D7C"/>
    <w:rsid w:val="00A35EB3"/>
    <w:rsid w:val="00A52D6B"/>
    <w:rsid w:val="00A62239"/>
    <w:rsid w:val="00A65EF2"/>
    <w:rsid w:val="00A77373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B2109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a.parfenov</cp:lastModifiedBy>
  <cp:revision>3</cp:revision>
  <dcterms:created xsi:type="dcterms:W3CDTF">2026-04-16T08:51:00Z</dcterms:created>
  <dcterms:modified xsi:type="dcterms:W3CDTF">2026-04-16T08:56:00Z</dcterms:modified>
</cp:coreProperties>
</file>